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A3C" w:rsidRPr="00B41A66" w:rsidRDefault="00C42A3C" w:rsidP="00B41A66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Реализуемые уровни образования. Формы обучения. Нормативные сроки обучения</w:t>
      </w:r>
    </w:p>
    <w:p w:rsidR="00C42A3C" w:rsidRPr="00B41A66" w:rsidRDefault="00C42A3C" w:rsidP="00B41A66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соответствии с уставом МБОУ «</w:t>
      </w:r>
      <w:proofErr w:type="spellStart"/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Ямашурминская</w:t>
      </w:r>
      <w:proofErr w:type="spellEnd"/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СОШ» ВМР РТ обеспечивает бесплатное образование по реализуемым уровням образования</w:t>
      </w:r>
    </w:p>
    <w:p w:rsidR="00C42A3C" w:rsidRPr="00B41A66" w:rsidRDefault="00C42A3C" w:rsidP="00B41A66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Ind w:w="68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2268"/>
        <w:gridCol w:w="1985"/>
        <w:gridCol w:w="2410"/>
        <w:gridCol w:w="2268"/>
        <w:gridCol w:w="2409"/>
      </w:tblGrid>
      <w:tr w:rsidR="00C42A3C" w:rsidRPr="00B41A66" w:rsidTr="00B41A66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Уровень образования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Нормативный срок обучения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Срок действия государственной аккредитации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Численность </w:t>
            </w:r>
            <w:proofErr w:type="gramStart"/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обучающихся</w:t>
            </w:r>
            <w:proofErr w:type="gramEnd"/>
          </w:p>
        </w:tc>
        <w:tc>
          <w:tcPr>
            <w:tcW w:w="24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Язык, на котором осуществляется образование</w:t>
            </w:r>
          </w:p>
        </w:tc>
      </w:tr>
      <w:tr w:rsidR="00C42A3C" w:rsidRPr="00B41A66" w:rsidTr="00B41A66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Начальное общее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magenta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до </w:t>
            </w:r>
            <w:r w:rsidR="005D24DB"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24</w:t>
            </w: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.03.202</w:t>
            </w:r>
            <w:r w:rsidR="005D24DB"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2A3C" w:rsidRPr="00B41A66" w:rsidRDefault="00C42A3C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татарский</w:t>
            </w:r>
          </w:p>
        </w:tc>
      </w:tr>
      <w:tr w:rsidR="005D24DB" w:rsidRPr="00B41A66" w:rsidTr="00B41A66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Основное общее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 лет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magenta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до 24.03.2023 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76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татарский</w:t>
            </w:r>
          </w:p>
        </w:tc>
      </w:tr>
      <w:tr w:rsidR="005D24DB" w:rsidRPr="00B41A66" w:rsidTr="00B41A66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Среднее общее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magenta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до 24.03.2023 г.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24DB" w:rsidRPr="00B41A66" w:rsidRDefault="005D24DB" w:rsidP="00B41A6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1A6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русский</w:t>
            </w:r>
          </w:p>
        </w:tc>
      </w:tr>
    </w:tbl>
    <w:p w:rsidR="005D24DB" w:rsidRPr="00B41A66" w:rsidRDefault="005D24DB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</w:p>
    <w:p w:rsidR="005D24DB" w:rsidRPr="00B41A66" w:rsidRDefault="005D24DB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D24DB" w:rsidRPr="00B41A66" w:rsidRDefault="005D24DB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C42A3C" w:rsidRPr="00B41A66" w:rsidRDefault="00C42A3C" w:rsidP="00B41A66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Формы обучения:</w:t>
      </w:r>
    </w:p>
    <w:p w:rsidR="00C42A3C" w:rsidRPr="00B41A66" w:rsidRDefault="00C42A3C" w:rsidP="00B41A66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очная,</w:t>
      </w:r>
    </w:p>
    <w:p w:rsidR="00C42A3C" w:rsidRPr="00B41A66" w:rsidRDefault="00C42A3C" w:rsidP="00B41A66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1A6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индивидуальному плану (в том числе на дому по медицинским показаниям).</w:t>
      </w:r>
    </w:p>
    <w:p w:rsidR="007840BE" w:rsidRPr="00B41A66" w:rsidRDefault="007840BE" w:rsidP="00B41A66">
      <w:pPr>
        <w:rPr>
          <w:rFonts w:ascii="Times New Roman" w:hAnsi="Times New Roman" w:cs="Times New Roman"/>
          <w:sz w:val="28"/>
          <w:szCs w:val="28"/>
        </w:rPr>
      </w:pPr>
    </w:p>
    <w:sectPr w:rsidR="007840BE" w:rsidRPr="00B41A66" w:rsidSect="00C42A3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468D4"/>
    <w:multiLevelType w:val="multilevel"/>
    <w:tmpl w:val="B03E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A3C"/>
    <w:rsid w:val="005D24DB"/>
    <w:rsid w:val="007840BE"/>
    <w:rsid w:val="00B41A66"/>
    <w:rsid w:val="00C4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2A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A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C42A3C"/>
    <w:rPr>
      <w:b/>
      <w:bCs/>
    </w:rPr>
  </w:style>
  <w:style w:type="paragraph" w:styleId="a4">
    <w:name w:val="Normal (Web)"/>
    <w:basedOn w:val="a"/>
    <w:uiPriority w:val="99"/>
    <w:semiHidden/>
    <w:unhideWhenUsed/>
    <w:rsid w:val="00C42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2A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2A3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C42A3C"/>
    <w:rPr>
      <w:b/>
      <w:bCs/>
    </w:rPr>
  </w:style>
  <w:style w:type="paragraph" w:styleId="a4">
    <w:name w:val="Normal (Web)"/>
    <w:basedOn w:val="a"/>
    <w:uiPriority w:val="99"/>
    <w:semiHidden/>
    <w:unhideWhenUsed/>
    <w:rsid w:val="00C42A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6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2022-02-19T09:40:00Z</dcterms:created>
  <dcterms:modified xsi:type="dcterms:W3CDTF">2022-03-21T12:25:00Z</dcterms:modified>
</cp:coreProperties>
</file>